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A9B6" w14:textId="019BB4EB" w:rsidR="00963302" w:rsidRDefault="00963302" w:rsidP="00DE3AA1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314ED">
        <w:rPr>
          <w:rFonts w:ascii="Times New Roman" w:hAnsi="Times New Roman" w:cs="Times New Roman"/>
          <w:b/>
          <w:sz w:val="80"/>
          <w:szCs w:val="80"/>
        </w:rPr>
        <w:t xml:space="preserve">Northbound </w:t>
      </w:r>
      <w:r w:rsidR="000314ED" w:rsidRPr="000314ED">
        <w:rPr>
          <w:rFonts w:ascii="Times New Roman" w:hAnsi="Times New Roman" w:cs="Times New Roman"/>
          <w:b/>
          <w:sz w:val="80"/>
          <w:szCs w:val="80"/>
        </w:rPr>
        <w:t>H</w:t>
      </w:r>
      <w:r w:rsidRPr="000314ED">
        <w:rPr>
          <w:rFonts w:ascii="Times New Roman" w:hAnsi="Times New Roman" w:cs="Times New Roman"/>
          <w:b/>
          <w:sz w:val="80"/>
          <w:szCs w:val="80"/>
        </w:rPr>
        <w:t>ikers</w:t>
      </w:r>
    </w:p>
    <w:p w14:paraId="74EEC90C" w14:textId="4EFE01E6" w:rsidR="00F461C2" w:rsidRPr="000314ED" w:rsidRDefault="00F461C2" w:rsidP="00DE3AA1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This is not a trash can!</w:t>
      </w:r>
    </w:p>
    <w:p w14:paraId="04D3C500" w14:textId="77777777" w:rsidR="00F461C2" w:rsidRDefault="00F461C2" w:rsidP="00DE3AA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3403A6C0" w14:textId="244BA3B3" w:rsidR="00963302" w:rsidRDefault="00F461C2" w:rsidP="00DE3AA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Please t</w:t>
      </w:r>
      <w:r w:rsidR="00963302">
        <w:rPr>
          <w:rFonts w:ascii="Times New Roman" w:hAnsi="Times New Roman" w:cs="Times New Roman"/>
          <w:sz w:val="72"/>
          <w:szCs w:val="72"/>
        </w:rPr>
        <w:t>ake a plastic grocery bag of wood shavings to the Jenkins privy.</w:t>
      </w:r>
    </w:p>
    <w:p w14:paraId="0B20E281" w14:textId="0CB79D22" w:rsidR="00963302" w:rsidRDefault="00963302" w:rsidP="00DE3AA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Put the shavings in the metal can in the privy </w:t>
      </w:r>
      <w:r w:rsidR="00F461C2">
        <w:rPr>
          <w:rFonts w:ascii="Times New Roman" w:hAnsi="Times New Roman" w:cs="Times New Roman"/>
          <w:sz w:val="72"/>
          <w:szCs w:val="72"/>
        </w:rPr>
        <w:t xml:space="preserve">or outside in the plastic barrel </w:t>
      </w:r>
      <w:r>
        <w:rPr>
          <w:rFonts w:ascii="Times New Roman" w:hAnsi="Times New Roman" w:cs="Times New Roman"/>
          <w:sz w:val="72"/>
          <w:szCs w:val="72"/>
        </w:rPr>
        <w:t>if possible</w:t>
      </w:r>
      <w:r w:rsidR="00F461C2">
        <w:rPr>
          <w:rFonts w:ascii="Times New Roman" w:hAnsi="Times New Roman" w:cs="Times New Roman"/>
          <w:sz w:val="72"/>
          <w:szCs w:val="72"/>
        </w:rPr>
        <w:t>.</w:t>
      </w:r>
      <w:r w:rsidR="000314ED">
        <w:rPr>
          <w:rFonts w:ascii="Times New Roman" w:hAnsi="Times New Roman" w:cs="Times New Roman"/>
          <w:sz w:val="72"/>
          <w:szCs w:val="72"/>
        </w:rPr>
        <w:t xml:space="preserve"> </w:t>
      </w:r>
    </w:p>
    <w:p w14:paraId="079E1EAC" w14:textId="61985E27" w:rsidR="00963302" w:rsidRDefault="00963302" w:rsidP="00DE3AA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If </w:t>
      </w:r>
      <w:r w:rsidR="00F461C2">
        <w:rPr>
          <w:rFonts w:ascii="Times New Roman" w:hAnsi="Times New Roman" w:cs="Times New Roman"/>
          <w:sz w:val="72"/>
          <w:szCs w:val="72"/>
        </w:rPr>
        <w:t xml:space="preserve">both containers are full, </w:t>
      </w:r>
      <w:r>
        <w:rPr>
          <w:rFonts w:ascii="Times New Roman" w:hAnsi="Times New Roman" w:cs="Times New Roman"/>
          <w:sz w:val="72"/>
          <w:szCs w:val="72"/>
        </w:rPr>
        <w:t xml:space="preserve">then put the plastic bag </w:t>
      </w:r>
      <w:r w:rsidR="00F461C2">
        <w:rPr>
          <w:rFonts w:ascii="Times New Roman" w:hAnsi="Times New Roman" w:cs="Times New Roman"/>
          <w:sz w:val="72"/>
          <w:szCs w:val="72"/>
        </w:rPr>
        <w:t>with</w:t>
      </w:r>
      <w:r>
        <w:rPr>
          <w:rFonts w:ascii="Times New Roman" w:hAnsi="Times New Roman" w:cs="Times New Roman"/>
          <w:sz w:val="72"/>
          <w:szCs w:val="72"/>
        </w:rPr>
        <w:t xml:space="preserve"> shavings outside of the privy on the left side.</w:t>
      </w:r>
    </w:p>
    <w:p w14:paraId="580B5B9D" w14:textId="1A220B82" w:rsidR="00963302" w:rsidRDefault="00963302" w:rsidP="00963302">
      <w:pPr>
        <w:jc w:val="center"/>
        <w:rPr>
          <w:rFonts w:ascii="Times New Roman" w:hAnsi="Times New Roman" w:cs="Times New Roman"/>
          <w:sz w:val="96"/>
          <w:szCs w:val="96"/>
        </w:rPr>
      </w:pPr>
      <w:r w:rsidRPr="000314ED">
        <w:rPr>
          <w:rFonts w:ascii="Times New Roman" w:hAnsi="Times New Roman" w:cs="Times New Roman"/>
          <w:sz w:val="96"/>
          <w:szCs w:val="96"/>
        </w:rPr>
        <w:t>Thank you!!!</w:t>
      </w:r>
    </w:p>
    <w:p w14:paraId="27203E0A" w14:textId="77777777" w:rsidR="00F461C2" w:rsidRPr="00F461C2" w:rsidRDefault="00F461C2" w:rsidP="0096330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C6798A" w14:textId="77777777" w:rsidR="00DE3AA1" w:rsidRPr="00F461C2" w:rsidRDefault="00DE3AA1" w:rsidP="00963302">
      <w:pPr>
        <w:jc w:val="center"/>
        <w:rPr>
          <w:rFonts w:ascii="Times New Roman" w:hAnsi="Times New Roman" w:cs="Times New Roman"/>
          <w:sz w:val="36"/>
          <w:szCs w:val="36"/>
        </w:rPr>
      </w:pPr>
      <w:r w:rsidRPr="00F461C2">
        <w:rPr>
          <w:b/>
          <w:bCs/>
          <w:sz w:val="36"/>
          <w:szCs w:val="36"/>
          <w:u w:val="single"/>
        </w:rPr>
        <w:t>Trail Maintainer-PATH Maintenance Club</w:t>
      </w:r>
    </w:p>
    <w:sectPr w:rsidR="00DE3AA1" w:rsidRPr="00F461C2" w:rsidSect="000314ED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02"/>
    <w:rsid w:val="000314ED"/>
    <w:rsid w:val="00493949"/>
    <w:rsid w:val="004B76E3"/>
    <w:rsid w:val="005C79A8"/>
    <w:rsid w:val="007F406D"/>
    <w:rsid w:val="00804F81"/>
    <w:rsid w:val="00963302"/>
    <w:rsid w:val="00DE3AA1"/>
    <w:rsid w:val="00F461C2"/>
    <w:rsid w:val="00F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1FA5"/>
  <w15:docId w15:val="{89AC00ED-6E1B-4AB4-A13D-6B1584C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Hudnell Household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Hudnell</dc:creator>
  <cp:lastModifiedBy>Ron Hudnell</cp:lastModifiedBy>
  <cp:revision>2</cp:revision>
  <cp:lastPrinted>2015-11-10T20:08:00Z</cp:lastPrinted>
  <dcterms:created xsi:type="dcterms:W3CDTF">2021-05-18T12:24:00Z</dcterms:created>
  <dcterms:modified xsi:type="dcterms:W3CDTF">2021-05-18T12:24:00Z</dcterms:modified>
</cp:coreProperties>
</file>